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91" w:rsidRDefault="00AF65B2">
      <w:pPr>
        <w:rPr>
          <w:rFonts w:ascii="Helvetica" w:hAnsi="Helvetica" w:cs="Helvetica"/>
          <w:color w:val="333333"/>
          <w:sz w:val="21"/>
          <w:szCs w:val="21"/>
          <w:shd w:val="clear" w:color="auto" w:fill="F2F2F2"/>
          <w:lang w:val="vi-VN"/>
        </w:rPr>
      </w:pPr>
      <w:r w:rsidRPr="005C682A">
        <w:rPr>
          <w:rFonts w:ascii="Helvetica" w:hAnsi="Helvetica" w:cs="Helvetica"/>
          <w:color w:val="FF0000"/>
          <w:sz w:val="21"/>
          <w:szCs w:val="21"/>
          <w:shd w:val="clear" w:color="auto" w:fill="F2F2F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01.5pt;height:74.5pt" adj="7200" fillcolor="black" strokecolor="red">
            <v:shadow color="#868686"/>
            <v:textpath style="font-family:&quot;Times New Roman&quot;;v-text-kern:t" trim="t" fitpath="t" string="Gia đình là nơi vun đắp những tâm hồn"/>
          </v:shape>
        </w:pict>
      </w:r>
    </w:p>
    <w:p w:rsidR="00CF3691" w:rsidRDefault="00CF3691">
      <w:pPr>
        <w:rPr>
          <w:rFonts w:ascii="Helvetica" w:hAnsi="Helvetica" w:cs="Helvetica"/>
          <w:color w:val="333333"/>
          <w:sz w:val="21"/>
          <w:szCs w:val="21"/>
          <w:shd w:val="clear" w:color="auto" w:fill="F2F2F2"/>
          <w:lang w:val="vi-VN"/>
        </w:rPr>
      </w:pPr>
    </w:p>
    <w:p w:rsidR="00CF3691" w:rsidRDefault="00CF3691" w:rsidP="00CF3691">
      <w:pPr>
        <w:rPr>
          <w:lang w:val="vi-VN"/>
        </w:rPr>
      </w:pPr>
      <w:r>
        <w:rPr>
          <w:noProof/>
        </w:rPr>
        <w:drawing>
          <wp:inline distT="0" distB="0" distL="0" distR="0">
            <wp:extent cx="5972175" cy="4479131"/>
            <wp:effectExtent l="19050" t="0" r="9525" b="0"/>
            <wp:docPr id="1" name="Picture 1" descr="C:\Users\Admin\Desktop\1-198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98514.jpg"/>
                    <pic:cNvPicPr>
                      <a:picLocks noChangeAspect="1" noChangeArrowheads="1"/>
                    </pic:cNvPicPr>
                  </pic:nvPicPr>
                  <pic:blipFill>
                    <a:blip r:embed="rId5"/>
                    <a:srcRect/>
                    <a:stretch>
                      <a:fillRect/>
                    </a:stretch>
                  </pic:blipFill>
                  <pic:spPr bwMode="auto">
                    <a:xfrm>
                      <a:off x="0" y="0"/>
                      <a:ext cx="5972175" cy="4479131"/>
                    </a:xfrm>
                    <a:prstGeom prst="rect">
                      <a:avLst/>
                    </a:prstGeom>
                    <a:noFill/>
                    <a:ln w="9525">
                      <a:noFill/>
                      <a:miter lim="800000"/>
                      <a:headEnd/>
                      <a:tailEnd/>
                    </a:ln>
                  </pic:spPr>
                </pic:pic>
              </a:graphicData>
            </a:graphic>
          </wp:inline>
        </w:drawing>
      </w:r>
    </w:p>
    <w:p w:rsidR="00CF3691" w:rsidRDefault="00CF3691" w:rsidP="00CF3691">
      <w:pPr>
        <w:rPr>
          <w:lang w:val="vi-VN"/>
        </w:rPr>
      </w:pPr>
    </w:p>
    <w:p w:rsidR="00FE5BC9" w:rsidRPr="00FE5BC9" w:rsidRDefault="00FE5BC9" w:rsidP="00FE5BC9">
      <w:pPr>
        <w:spacing w:line="360" w:lineRule="auto"/>
        <w:rPr>
          <w:sz w:val="28"/>
          <w:szCs w:val="28"/>
          <w:lang w:val="vi-VN"/>
        </w:rPr>
      </w:pPr>
      <w:r w:rsidRPr="00FE5BC9">
        <w:rPr>
          <w:sz w:val="28"/>
          <w:szCs w:val="28"/>
          <w:lang w:val="vi-VN"/>
        </w:rPr>
        <w:t>Tình cảm gia đình như những tia sáng diệu kì dẫn dắt chúng ta. Tia sáng ấy sẽ sưởi ấm cho tâm hồn mỗi người. Hãy giữ chặt lấy nó, nâng niu và xây đắp nó vì những thứ đã mất không thể tìm lại. Hãy biết yêu và quý trọng gia đình của mình các bạn nhé!</w:t>
      </w:r>
    </w:p>
    <w:p w:rsidR="00FE5BC9" w:rsidRPr="00FE5BC9" w:rsidRDefault="00FE5BC9" w:rsidP="00CF3691">
      <w:pPr>
        <w:spacing w:line="360" w:lineRule="auto"/>
        <w:rPr>
          <w:color w:val="404040" w:themeColor="text1" w:themeTint="BF"/>
          <w:sz w:val="28"/>
          <w:szCs w:val="28"/>
          <w:shd w:val="clear" w:color="auto" w:fill="F2F2F2"/>
          <w:lang w:val="vi-VN"/>
        </w:rPr>
      </w:pPr>
    </w:p>
    <w:sectPr w:rsidR="00FE5BC9" w:rsidRPr="00FE5BC9" w:rsidSect="00174A92">
      <w:pgSz w:w="12240" w:h="15840"/>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defaultTabStop w:val="720"/>
  <w:drawingGridHorizontalSpacing w:val="110"/>
  <w:displayHorizontalDrawingGridEvery w:val="2"/>
  <w:displayVerticalDrawingGridEvery w:val="2"/>
  <w:characterSpacingControl w:val="doNotCompress"/>
  <w:compat/>
  <w:rsids>
    <w:rsidRoot w:val="00CF3691"/>
    <w:rsid w:val="00085F9B"/>
    <w:rsid w:val="00090ABE"/>
    <w:rsid w:val="000A7827"/>
    <w:rsid w:val="000B1F4C"/>
    <w:rsid w:val="000C7255"/>
    <w:rsid w:val="001171FF"/>
    <w:rsid w:val="00124492"/>
    <w:rsid w:val="00174A92"/>
    <w:rsid w:val="001975E0"/>
    <w:rsid w:val="001B4F70"/>
    <w:rsid w:val="001D6AA2"/>
    <w:rsid w:val="00252FF4"/>
    <w:rsid w:val="00257D94"/>
    <w:rsid w:val="00381507"/>
    <w:rsid w:val="00393F1C"/>
    <w:rsid w:val="003E43AB"/>
    <w:rsid w:val="00405C8D"/>
    <w:rsid w:val="0043696C"/>
    <w:rsid w:val="00547275"/>
    <w:rsid w:val="005B75A7"/>
    <w:rsid w:val="005C682A"/>
    <w:rsid w:val="0069536D"/>
    <w:rsid w:val="006B6D8D"/>
    <w:rsid w:val="007427C7"/>
    <w:rsid w:val="007E5229"/>
    <w:rsid w:val="008360D4"/>
    <w:rsid w:val="00840E31"/>
    <w:rsid w:val="008A05C8"/>
    <w:rsid w:val="008C7B47"/>
    <w:rsid w:val="00AF65B2"/>
    <w:rsid w:val="00B33D4B"/>
    <w:rsid w:val="00BA42EC"/>
    <w:rsid w:val="00BB41D3"/>
    <w:rsid w:val="00C74551"/>
    <w:rsid w:val="00C74AF5"/>
    <w:rsid w:val="00CF3691"/>
    <w:rsid w:val="00D61425"/>
    <w:rsid w:val="00D72C42"/>
    <w:rsid w:val="00FB17F3"/>
    <w:rsid w:val="00FE5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06CF-7DB6-47E3-822E-AAD325BF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2021-02-17T04:27:00Z</dcterms:created>
  <dcterms:modified xsi:type="dcterms:W3CDTF">2021-02-17T06:55:00Z</dcterms:modified>
</cp:coreProperties>
</file>